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603" w:rsidRDefault="00044603" w:rsidP="00044603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/>
          <w:b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b/>
          <w:spacing w:val="3"/>
          <w:sz w:val="28"/>
          <w:szCs w:val="28"/>
          <w:bdr w:val="none" w:sz="0" w:space="0" w:color="auto" w:frame="1"/>
          <w:lang w:eastAsia="ru-RU"/>
        </w:rPr>
        <w:t>«ОТЦЫ И ДЕТИ»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/>
          <w:b/>
          <w:spacing w:val="3"/>
          <w:sz w:val="28"/>
          <w:szCs w:val="28"/>
          <w:bdr w:val="none" w:sz="0" w:space="0" w:color="auto" w:frame="1"/>
          <w:lang w:eastAsia="ru-RU"/>
        </w:rPr>
      </w:pP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/>
          <w:b/>
          <w:spacing w:val="3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/>
          <w:spacing w:val="3"/>
          <w:sz w:val="28"/>
          <w:szCs w:val="28"/>
          <w:bdr w:val="none" w:sz="0" w:space="0" w:color="auto" w:frame="1"/>
          <w:lang w:eastAsia="ru-RU"/>
        </w:rPr>
        <w:t>Отрывок из рассказа В. Крапивина «Журавленок и молнии»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/>
          <w:b/>
          <w:spacing w:val="3"/>
          <w:sz w:val="28"/>
          <w:szCs w:val="28"/>
          <w:bdr w:val="none" w:sz="0" w:space="0" w:color="auto" w:frame="1"/>
          <w:lang w:eastAsia="ru-RU"/>
        </w:rPr>
      </w:pP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(1)Журка потянулся к полкам и взял самую прочную и новую на вид книгу с золотыми узорами на корешке. (2)Это оказались «Три муш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>кетёра». (3)Не такое старинное издание, как другие, хотя тоже с «ятя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 xml:space="preserve">ми» и с твёрдыми знаками в конце слов. (4)Отпечатанное на гладкой бумаге и </w:t>
      </w:r>
      <w:proofErr w:type="gramStart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со</w:t>
      </w:r>
      <w:proofErr w:type="gramEnd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 множеством рисунков. (5)Журка обрадовался «Муш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>кетёрам» — это были старые друзья — начал перелисты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вать, разгля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>дывая картинки...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(6)И увидел между страницами узкий белый конверт. 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(7)Видимо, дедушка решил, что если все другие книги покажутся </w:t>
      </w:r>
      <w:proofErr w:type="gramStart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Журке</w:t>
      </w:r>
      <w:proofErr w:type="gramEnd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 неинте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>ресными, то «Мушкетёров» он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 всё равно пролистает до конца.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(8)Тем же прямым почерком, каким раньше дед писал короткие по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>здравления на открытках, на кон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верте было выведено: </w:t>
      </w:r>
      <w:proofErr w:type="gramStart"/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Ю</w:t>
      </w:r>
      <w:proofErr w:type="gramEnd"/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 р и к у.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(9)Журка       </w:t>
      </w:r>
      <w:proofErr w:type="gramStart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сперва</w:t>
      </w:r>
      <w:proofErr w:type="gramEnd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 сам не зная чего испугался... (10)Или нет, не испу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>гался, а задрожал от непонятной тревоги. (И</w:t>
      </w:r>
      <w:proofErr w:type="gramStart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)О</w:t>
      </w:r>
      <w:proofErr w:type="gramEnd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глянулся на прикры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>тую дверь, подошёл к окну. (12)Суетливо дёргая пальцами, оторвал у конверта край. (13)Р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азвернул большой тонкий лист...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(14)Дед          писал чёткими, почти печатными буквам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и: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(15)«Журавлик!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(16)Книги      на этих полках — тебе. 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proofErr w:type="gramStart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(17)Это старые мудрые книги, в них есть душа. (18)Я их очень любил. (19)Ты сбереги их, родной мой, и придёт время, когда они станут твоими друзьями. (20)Я это знаю, потому что помню, как ты слушал истории о плаваниях Беринга и Крузенштерна и как однажды пытался сочинить стихи про Галакти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>ку (помн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ишь?). (21)Ты их ещё сочинишь.</w:t>
      </w:r>
      <w:proofErr w:type="gramEnd"/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(22)Малыш мой крылатый, 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ты не знаешь, как я тебя люблю. (23)Жаль,  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что из-за разных не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лепостей мы виделись так редко. 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(24)В  эти дни я всё время вспоминаю тебя. (25)Чаще всего, как мы идём по берегу </w:t>
      </w:r>
      <w:proofErr w:type="gramStart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Каменки</w:t>
      </w:r>
      <w:proofErr w:type="gramEnd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 и я рассказываю тебе про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 своё детство и боль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 xml:space="preserve">шого змея. 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(26)Этот летучий змей почему-то снится мне каждую ночь. (27)Будто я опять маленький, и он тащит меня в лёгкой тележке сквозь луго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>вую тра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ву, и я вот-вот взлечу за ним.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(28)Жаль,       что так быст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ро оборвалась тонкая бечева...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proofErr w:type="gramStart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(29)В  детстве я утешал себя, что змей не упал за лесом, а улетел в далёкие края и когда-нибудь вернётся. (30)И его бумага будет пах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>нуть солёными брызгами моря и соком тропических растений. (31)На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>верно, потому я к старости и стал собирать эти книги: мне ка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залось, что они пахнут так же.</w:t>
      </w:r>
      <w:proofErr w:type="gramEnd"/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(32)Впрочем, ерунда, старости не бывает, если человек её не хочет.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br/>
        <w:t>(33)Просто    приходит время, когда лопается нить, которая связала тебя с крылатым змеем. (34)Но змей вернулся, и я оставляю его тебе. (35)Может быть, он поможет тебе взлететь.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proofErr w:type="gramStart"/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(3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6)Журка, вспоминай меня, ладно? (37)Меня и другие будут вспо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>минать, но многие, даже твоя мама, скажут, нав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ерно: жизнь у него не удалась.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br/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(38)Это неправда! (39)И ты про это не думай. (40)Ты вспоминай, как мы расклеивали в твоём альбоме марки, говорили о кораблях и со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 xml:space="preserve">звездиях, а вечерами смотрели на поезда. </w:t>
      </w:r>
      <w:proofErr w:type="gramEnd"/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(41)И учись летать высоко и смело. 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proofErr w:type="gramStart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lastRenderedPageBreak/>
        <w:t>(42)Ты сумеешь. (43)Если тяжело будет — выдержишь, если больно — вытерпишь, если страшно — преодолеешь. (44)Самое труд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>ное знаешь что? (45)Когда ты считаешь, что надо делать одно, а тебе говорят: делай другое. (46)И говорят хором, говорят самые справед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>ливые слова, и ты сам уже начинаешь думать: а ведь, наверно, они и в самом деле правы. (47)Может случиться, что правы</w:t>
      </w:r>
      <w:proofErr w:type="gramEnd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. (48)Но если будет в тебе хоть капелька сомнения, если в самой-самой глубине души осталась крошка уверенности, что прав ты, а не они, делай по-своему. (49)Не оправдывай се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бя чужими правильными словами.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proofErr w:type="gramStart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(50)Прости меня, я, наверно, длинно и непонятно пишу... (51)Нет, ты поймёшь. (52)Ты у меня славный, умница. (53)Жаль, что я тебя, ка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жется, больше никогда не увижу.</w:t>
      </w:r>
      <w:proofErr w:type="gramEnd"/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(54)Видишь,  какое длинное письмо написал тебе твой дед Юрий Са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softHyphen/>
        <w:t>вельев, который т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оже когда-то был журавлёнком».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(55)Журка     дочитал письмо и сразу, не сдерживаясь, заплакал. (56)Его резанули тоска и одиночество, которые рвались из этого письма. (57)И любовь к нему, </w:t>
      </w:r>
      <w:proofErr w:type="gramStart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к</w:t>
      </w:r>
      <w:proofErr w:type="gramEnd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 Журке, о которой он не знал. (58)И ничего уже было сделать — ни ответить ла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ской, ни разбить одиночество...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(59)Напрасно дед боялся, что Журка чего-то не поймёт в письме. (60) Он понял всё. (61)В дедушкиных словах (будто не написанных,  а сказанных негромким хрипловатым голосом) были не только печаль  и 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любовь. (62)Была ещё гордость.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(63)И поэтому в Журкиных слезах, несмотря н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и на что, тоже была гордость...</w:t>
      </w:r>
    </w:p>
    <w:p w:rsidR="00044603" w:rsidRDefault="00044603" w:rsidP="00044603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(По В. Крапивину)</w:t>
      </w:r>
    </w:p>
    <w:p w:rsidR="00044603" w:rsidRDefault="00044603" w:rsidP="00BA4BA5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pacing w:val="3"/>
          <w:sz w:val="28"/>
          <w:szCs w:val="28"/>
          <w:bdr w:val="none" w:sz="0" w:space="0" w:color="auto" w:frame="1"/>
          <w:lang w:eastAsia="ru-RU"/>
        </w:rPr>
      </w:pPr>
    </w:p>
    <w:p w:rsidR="00BA4BA5" w:rsidRDefault="00BA4BA5" w:rsidP="00BA4BA5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b/>
          <w:bCs/>
          <w:spacing w:val="3"/>
          <w:sz w:val="28"/>
          <w:szCs w:val="28"/>
          <w:bdr w:val="none" w:sz="0" w:space="0" w:color="auto" w:frame="1"/>
          <w:lang w:eastAsia="ru-RU"/>
        </w:rPr>
        <w:t>При</w:t>
      </w:r>
      <w:r>
        <w:rPr>
          <w:rFonts w:ascii="Times New Roman" w:eastAsia="Times New Roman" w:hAnsi="Times New Roman"/>
          <w:b/>
          <w:bCs/>
          <w:spacing w:val="3"/>
          <w:sz w:val="28"/>
          <w:szCs w:val="28"/>
          <w:bdr w:val="none" w:sz="0" w:space="0" w:color="auto" w:frame="1"/>
          <w:lang w:eastAsia="ru-RU"/>
        </w:rPr>
        <w:t>мерный круг проблем</w:t>
      </w:r>
    </w:p>
    <w:p w:rsidR="00BA4BA5" w:rsidRPr="00BA4BA5" w:rsidRDefault="00BA4BA5" w:rsidP="00BA4BA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shd w:val="clear" w:color="auto" w:fill="EFEFEF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shd w:val="clear" w:color="auto" w:fill="EFEFEF"/>
          <w:lang w:eastAsia="ru-RU"/>
        </w:rPr>
        <w:t>1.Проблема взаимосвязи поколений, отношений между взрослыми и детьми. (На чем основываются отношения между представителями разных поколений?)</w:t>
      </w:r>
    </w:p>
    <w:p w:rsidR="00BA4BA5" w:rsidRDefault="00BA4BA5" w:rsidP="00BA4BA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b/>
          <w:bCs/>
          <w:spacing w:val="3"/>
          <w:sz w:val="28"/>
          <w:szCs w:val="28"/>
          <w:bdr w:val="none" w:sz="0" w:space="0" w:color="auto" w:frame="1"/>
          <w:lang w:eastAsia="ru-RU"/>
        </w:rPr>
        <w:t>Авторская позиция: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 Отношения между представителями разных поколений строится на любви, дружбе, взаимопонимании. Взрослые стремятся поддержать представителей младшего поколения, дать им наставления. Дети пробуждают у представителей старшего поколения воспомин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ания об их собственном детстве.</w:t>
      </w:r>
    </w:p>
    <w:p w:rsidR="00BA4BA5" w:rsidRDefault="00BA4BA5" w:rsidP="00BA4BA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shd w:val="clear" w:color="auto" w:fill="EFEFEF"/>
          <w:lang w:eastAsia="ru-RU"/>
        </w:rPr>
        <w:t>2. Проблема роли детских воспоминаний. (Какова роль детских воспоминаний в жизни человека?)</w:t>
      </w:r>
    </w:p>
    <w:p w:rsidR="00BA4BA5" w:rsidRDefault="00BA4BA5" w:rsidP="00BA4BA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b/>
          <w:bCs/>
          <w:spacing w:val="3"/>
          <w:sz w:val="28"/>
          <w:szCs w:val="28"/>
          <w:bdr w:val="none" w:sz="0" w:space="0" w:color="auto" w:frame="1"/>
          <w:lang w:eastAsia="ru-RU"/>
        </w:rPr>
        <w:t>Авторская позиция: 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Воспоминания о своем детстве  служат для человека источник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ом радости, придают ему силы.</w:t>
      </w:r>
    </w:p>
    <w:p w:rsidR="00BA4BA5" w:rsidRDefault="00BA4BA5" w:rsidP="00BA4BA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shd w:val="clear" w:color="auto" w:fill="EFEFEF"/>
          <w:lang w:eastAsia="ru-RU"/>
        </w:rPr>
        <w:t>3. Проблема взросления, приобретения жизненного опыта. (На кого должен ориентироваться человек, когда он взрослеет, приобретает жизненный опыт?)</w:t>
      </w:r>
    </w:p>
    <w:p w:rsidR="00BA4BA5" w:rsidRDefault="00BA4BA5" w:rsidP="00BA4BA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5347D2">
        <w:rPr>
          <w:rFonts w:ascii="Times New Roman" w:eastAsia="Times New Roman" w:hAnsi="Times New Roman"/>
          <w:b/>
          <w:bCs/>
          <w:spacing w:val="3"/>
          <w:sz w:val="28"/>
          <w:szCs w:val="28"/>
          <w:bdr w:val="none" w:sz="0" w:space="0" w:color="auto" w:frame="1"/>
          <w:lang w:eastAsia="ru-RU"/>
        </w:rPr>
        <w:t>Авторская позиция: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 Взрослея, человек должен прислушиваться к правильным словам окружающих людей,  но поступать должен так, как считает нужным, принимая самостоятельные решения. Только преодолевая трудности, человек приобретет жизненный опыт. </w:t>
      </w:r>
    </w:p>
    <w:p w:rsidR="00BA4BA5" w:rsidRDefault="00BA4BA5" w:rsidP="00BA4BA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shd w:val="clear" w:color="auto" w:fill="EFEFEF"/>
          <w:lang w:eastAsia="ru-RU"/>
        </w:rPr>
        <w:t xml:space="preserve">4. Проблема одиночества людей в старости. </w:t>
      </w:r>
      <w:proofErr w:type="gramStart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shd w:val="clear" w:color="auto" w:fill="EFEFEF"/>
          <w:lang w:eastAsia="ru-RU"/>
        </w:rPr>
        <w:t>(Как переживают люди старость?</w:t>
      </w:r>
      <w:proofErr w:type="gramEnd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shd w:val="clear" w:color="auto" w:fill="EFEFEF"/>
          <w:lang w:eastAsia="ru-RU"/>
        </w:rPr>
        <w:t xml:space="preserve"> </w:t>
      </w:r>
      <w:proofErr w:type="gramStart"/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shd w:val="clear" w:color="auto" w:fill="EFEFEF"/>
          <w:lang w:eastAsia="ru-RU"/>
        </w:rPr>
        <w:t>Что испытывают старые люди?)</w:t>
      </w:r>
      <w:proofErr w:type="gramEnd"/>
    </w:p>
    <w:p w:rsidR="00BA4BA5" w:rsidRDefault="00BA4BA5" w:rsidP="00BA4BA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b/>
          <w:bCs/>
          <w:spacing w:val="3"/>
          <w:sz w:val="28"/>
          <w:szCs w:val="28"/>
          <w:bdr w:val="none" w:sz="0" w:space="0" w:color="auto" w:frame="1"/>
          <w:lang w:eastAsia="ru-RU"/>
        </w:rPr>
        <w:t>Авторская позиция: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 В старости люди испытывают чувство одиночества, стремятся окружить себя тем, что вызыв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ает у них теплые воспоминания.</w:t>
      </w:r>
    </w:p>
    <w:p w:rsidR="00BA4BA5" w:rsidRDefault="00BA4BA5" w:rsidP="00BA4BA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shd w:val="clear" w:color="auto" w:fill="EFEFEF"/>
          <w:lang w:eastAsia="ru-RU"/>
        </w:rPr>
        <w:t>5. Проблема роли книг в жизни человека (Какую роль играют книги в нашей жизни?)</w:t>
      </w:r>
    </w:p>
    <w:p w:rsidR="00BA4BA5" w:rsidRDefault="00BA4BA5" w:rsidP="00BA4BA5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</w:pPr>
      <w:r w:rsidRPr="005347D2">
        <w:rPr>
          <w:rFonts w:ascii="Times New Roman" w:eastAsia="Times New Roman" w:hAnsi="Times New Roman"/>
          <w:b/>
          <w:bCs/>
          <w:spacing w:val="3"/>
          <w:sz w:val="28"/>
          <w:szCs w:val="28"/>
          <w:bdr w:val="none" w:sz="0" w:space="0" w:color="auto" w:frame="1"/>
          <w:lang w:eastAsia="ru-RU"/>
        </w:rPr>
        <w:t>Авторская позиция:</w:t>
      </w:r>
      <w:r w:rsidRPr="005347D2"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 Книга становится другом для человека, любящего читать. С помощью книг ребенок познает мир, у взрослого человека книги вызыва</w:t>
      </w:r>
      <w:r>
        <w:rPr>
          <w:rFonts w:ascii="Times New Roman" w:eastAsia="Times New Roman" w:hAnsi="Times New Roman"/>
          <w:spacing w:val="3"/>
          <w:sz w:val="28"/>
          <w:szCs w:val="28"/>
          <w:bdr w:val="none" w:sz="0" w:space="0" w:color="auto" w:frame="1"/>
          <w:lang w:eastAsia="ru-RU"/>
        </w:rPr>
        <w:t>ют воспоминания о его прошлом. </w:t>
      </w:r>
    </w:p>
    <w:p w:rsidR="00BA4BA5" w:rsidRDefault="00BA4BA5" w:rsidP="0004460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pacing w:val="3"/>
          <w:sz w:val="28"/>
          <w:szCs w:val="28"/>
          <w:bdr w:val="none" w:sz="0" w:space="0" w:color="auto" w:frame="1"/>
          <w:lang w:eastAsia="ru-RU"/>
        </w:rPr>
      </w:pPr>
    </w:p>
    <w:p w:rsidR="00044603" w:rsidRDefault="00044603" w:rsidP="00044603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pacing w:val="3"/>
          <w:sz w:val="28"/>
          <w:szCs w:val="28"/>
          <w:bdr w:val="none" w:sz="0" w:space="0" w:color="auto" w:frame="1"/>
          <w:lang w:eastAsia="ru-RU"/>
        </w:rPr>
      </w:pPr>
    </w:p>
    <w:p w:rsidR="00044603" w:rsidRDefault="00044603" w:rsidP="00044603">
      <w:pPr>
        <w:tabs>
          <w:tab w:val="left" w:pos="142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44603" w:rsidRDefault="00044603" w:rsidP="00044603">
      <w:pPr>
        <w:tabs>
          <w:tab w:val="left" w:pos="142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МЕЧТА И РЕАЛЬНОСТЬ</w:t>
      </w:r>
    </w:p>
    <w:p w:rsidR="00044603" w:rsidRDefault="00044603" w:rsidP="0004460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44603" w:rsidRDefault="00044603" w:rsidP="0004460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С.В. </w:t>
      </w:r>
      <w:proofErr w:type="spellStart"/>
      <w:r>
        <w:rPr>
          <w:rFonts w:ascii="Times New Roman" w:hAnsi="Times New Roman"/>
          <w:b/>
          <w:sz w:val="28"/>
          <w:szCs w:val="28"/>
        </w:rPr>
        <w:t>Мизерова</w:t>
      </w:r>
      <w:proofErr w:type="spellEnd"/>
    </w:p>
    <w:p w:rsidR="00044603" w:rsidRDefault="00044603" w:rsidP="0004460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44603" w:rsidRPr="00BA4BA5" w:rsidRDefault="00044603" w:rsidP="00044603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7D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(1)Чаще всего че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ло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век ищет свою мечту, но бы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ва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ет и так, что мечта на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хо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дит че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ло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ве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ка. (2)Как бо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лезнь, как вирус грип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па. (З</w:t>
      </w:r>
      <w:proofErr w:type="gramStart"/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)В</w:t>
      </w:r>
      <w:proofErr w:type="gramEnd"/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роде бы ни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ко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гда Коль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 xml:space="preserve">ка </w:t>
      </w:r>
      <w:proofErr w:type="spellStart"/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Велин</w:t>
      </w:r>
      <w:proofErr w:type="spellEnd"/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не смот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рел на небо, за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та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ив ды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ха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ние, и го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ло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са птиц, ре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яв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ших в го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лу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бой вы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ши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не, не за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став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ля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ли тре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пе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тать его серд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це. (4)Он был самым обык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но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вен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ным уче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ни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ком, в меру усид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чи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вым и ста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ра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тель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ным, в школу ходил без осо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бо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го за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до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ра, на уро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ках был тише воды, любил ры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ба</w:t>
      </w:r>
      <w:r w:rsidRPr="00BA4BA5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softHyphen/>
        <w:t>чить...</w:t>
      </w:r>
    </w:p>
    <w:p w:rsidR="00044603" w:rsidRPr="00BA4BA5" w:rsidRDefault="00044603" w:rsidP="0004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> (5)Всё пе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ме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лось мгно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вен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но. (6)Он вдруг решил, что ста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нет лётчи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ком.</w:t>
      </w:r>
    </w:p>
    <w:p w:rsidR="00044603" w:rsidRPr="00BA4BA5" w:rsidRDefault="00044603" w:rsidP="0004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gramStart"/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>(7)В глу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хой, далёкой де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рев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не, где до бли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жай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шей стан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ции боль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ше ста ки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мет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ров, где любая по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езд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ка ста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вит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 целым пу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ше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стви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ем, сама эта мысль ка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за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лась безу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ми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ем. (8)Жиз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нен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ная стезя каж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до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го че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ка здесь была ров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ной и пря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мой: после школы маль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чи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ки по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ча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ли права на управ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ние трак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ром и ста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лись ме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ха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за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ми, а самые сме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лые окан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чи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ли во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ди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тель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ские курсы и ра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бо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ли в селе шофёрами. (9)Ез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дить по земле — вот</w:t>
      </w:r>
      <w:proofErr w:type="gramEnd"/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>удел че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ка. (10)А тут ле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тать на самолёте! (11)На Коль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ку смот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ли как на чу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да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ка, и отец на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де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ял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ся, что вздор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ная идея как-ни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будь сама собой уле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чит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 из го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вы сына. (12)Мало ли чего мы хотим в мо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до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сти! (13)Жизнь — же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кая штука, она всё рас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вит по своим ме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стам и рав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душ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но, как маляр, за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кра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сит серой крас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кой наши пыл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кие мечты, на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ван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ные в юно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сти.</w:t>
      </w:r>
      <w:proofErr w:type="gramEnd"/>
    </w:p>
    <w:p w:rsidR="00044603" w:rsidRPr="00BA4BA5" w:rsidRDefault="00044603" w:rsidP="0004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> (14)Но Коль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ка не сда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вал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ся. (15)Ему гре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зи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лись се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реб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стые кры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лья, не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щие его над влаж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ным сне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гом об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ков, и гу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стой упру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гий воз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дух, чи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стый и хо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лод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ный, как род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вая вода, на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пол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нял его лёгкие.</w:t>
      </w:r>
    </w:p>
    <w:p w:rsidR="00044603" w:rsidRPr="00BA4BA5" w:rsidRDefault="00044603" w:rsidP="0004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gramStart"/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>(16)После вы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пуск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го ве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че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ра он от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пра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вил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 на стан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цию, купил билет до Орен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бур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га и ноч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ным по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ез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дом по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ехал по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пать в лётное учи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ще. (17)Проснул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 Коль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ка рано утром от ужаса. (18)Ужас, будто удав, сда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вил его око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че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нев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шее тело хо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лод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ны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ми коль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ца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ми и впил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 своей зу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ба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стой па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стью в самую грудь. (19)Коль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ка спу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стил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 с верх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ней полки вниз, по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смот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рел в окно, и ему стало ещё страш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нее</w:t>
      </w:r>
      <w:proofErr w:type="gramEnd"/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>. (20)Де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вья, вы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пав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шие из по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мглы, тя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ли к стёклам кри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вые руки, узкие просёлки, слов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 серые степ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ные га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дю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ки, рас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пол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за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лись по ку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стам, и с неба, за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пол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нен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го до краёв кло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чья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ми обо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дран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ных туч, фи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во-чёрной крас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кой сте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кал на землю су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мрак. (21)Куда я еду? (22)Что я там буду де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лать один? (23)Коль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ке пред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лось, что сей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час его </w:t>
      </w:r>
      <w:proofErr w:type="gramStart"/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>вы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дят</w:t>
      </w:r>
      <w:proofErr w:type="gramEnd"/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 xml:space="preserve"> и он ока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жет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 в бес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пре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дель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ной пу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те не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оби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мой пла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ты...</w:t>
      </w:r>
    </w:p>
    <w:p w:rsidR="00044603" w:rsidRPr="00BA4BA5" w:rsidRDefault="00044603" w:rsidP="0004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gramStart"/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>(24)При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хав на вок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зал, он в тот же день купил билет на об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рат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ную до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гу и через два дня вер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нул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 домой. (25)К его воз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вра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ще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нию все от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нес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лись спо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кой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но, без издёвки, но и без со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чув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ствия. (26)Денег, по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тра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чен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ных на би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ты, не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мно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го жаль, зато съез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дил, по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смот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рел, про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рил себя, успо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ил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ся, те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перь вы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бро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сит из го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вы вся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кий вздор и ста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нет нор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маль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ным че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ком. (27)Та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вы за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ны жизни</w:t>
      </w:r>
      <w:proofErr w:type="gramEnd"/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>: всё, что взле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ло вверх, рано или позд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 воз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вра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ща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ет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 на землю. (28)Ка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мень, птица, мечта — всё воз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вра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ща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ет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 назад...</w:t>
      </w:r>
    </w:p>
    <w:p w:rsidR="00044603" w:rsidRDefault="00044603" w:rsidP="0004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gramStart"/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>(29)Коль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ка устро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ил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 в лес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хоз, же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нил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ся, сей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час рас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тит двух дочек, в вы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ход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ные ходит на ры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бал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ку. (30)Сидя на бе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гу мут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ной ре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чуш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ки, он смот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рит на бес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шум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 ле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тя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щие в не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бес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ной вы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ши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не ре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ак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тив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ные самолёты, сразу опре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де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ля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ет: вот «МиГ», а вон «Су». (31)Серд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це его сто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нет от ще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мя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щей боли, ему хо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чет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ся по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вы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ше под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прыг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нуть и хотя бы разок глот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нуть той све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же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сти, ко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то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рой небо щедро поит</w:t>
      </w:r>
      <w:proofErr w:type="gramEnd"/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t xml:space="preserve"> птиц. (32)Но рядом сидят ры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ба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ки, и он пуг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во пря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чет свой взвол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но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ван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ный взгляд, на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са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жи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ва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ет чер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вяч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ка на крю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чок, а потом тер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пе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ли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во ждёт, когда начнёт кле</w:t>
      </w:r>
      <w:r w:rsidRPr="00BA4BA5">
        <w:rPr>
          <w:rFonts w:ascii="Times New Roman" w:eastAsia="Times New Roman" w:hAnsi="Times New Roman"/>
          <w:sz w:val="28"/>
          <w:szCs w:val="28"/>
          <w:lang w:eastAsia="ru-RU"/>
        </w:rPr>
        <w:softHyphen/>
        <w:t>вать.</w:t>
      </w:r>
    </w:p>
    <w:p w:rsidR="00BA4BA5" w:rsidRPr="005347D2" w:rsidRDefault="00BA4BA5" w:rsidP="00BA4BA5">
      <w:pPr>
        <w:shd w:val="clear" w:color="auto" w:fill="FFFFFF"/>
        <w:spacing w:after="0" w:line="240" w:lineRule="auto"/>
        <w:ind w:firstLine="375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47D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Про</w:t>
      </w:r>
      <w:r w:rsidRPr="005347D2">
        <w:rPr>
          <w:rFonts w:ascii="Times New Roman" w:eastAsia="Times New Roman" w:hAnsi="Times New Roman"/>
          <w:b/>
          <w:sz w:val="28"/>
          <w:szCs w:val="28"/>
          <w:lang w:eastAsia="ru-RU"/>
        </w:rPr>
        <w:softHyphen/>
        <w:t>бле</w:t>
      </w:r>
      <w:r w:rsidRPr="005347D2">
        <w:rPr>
          <w:rFonts w:ascii="Times New Roman" w:eastAsia="Times New Roman" w:hAnsi="Times New Roman"/>
          <w:b/>
          <w:sz w:val="28"/>
          <w:szCs w:val="28"/>
          <w:lang w:eastAsia="ru-RU"/>
        </w:rPr>
        <w:softHyphen/>
        <w:t>мы:</w:t>
      </w:r>
    </w:p>
    <w:p w:rsidR="00BA4BA5" w:rsidRPr="005347D2" w:rsidRDefault="00BA4BA5" w:rsidP="00BA4BA5">
      <w:pPr>
        <w:shd w:val="clear" w:color="auto" w:fill="FFFFFF"/>
        <w:spacing w:after="0" w:line="240" w:lineRule="auto"/>
        <w:ind w:firstLine="375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t>1. Не каж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дый че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ло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век может осу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ще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ствить свою мечту.</w:t>
      </w:r>
    </w:p>
    <w:p w:rsidR="00BA4BA5" w:rsidRPr="005347D2" w:rsidRDefault="00BA4BA5" w:rsidP="00BA4BA5">
      <w:pPr>
        <w:shd w:val="clear" w:color="auto" w:fill="FFFFFF"/>
        <w:spacing w:after="0" w:line="240" w:lineRule="auto"/>
        <w:ind w:firstLine="375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t>2. Про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бле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ма за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ви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си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мо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сти че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ло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ве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ка от об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я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тельств, услов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но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стей, для пре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одо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ле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ния ко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то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рых не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об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хо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ди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ма ре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ши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тель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ность.</w:t>
      </w:r>
    </w:p>
    <w:p w:rsidR="00BA4BA5" w:rsidRPr="005347D2" w:rsidRDefault="00BA4BA5" w:rsidP="00BA4BA5">
      <w:pPr>
        <w:shd w:val="clear" w:color="auto" w:fill="FFFFFF"/>
        <w:spacing w:after="0" w:line="240" w:lineRule="auto"/>
        <w:ind w:firstLine="375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47D2">
        <w:rPr>
          <w:rFonts w:ascii="Times New Roman" w:eastAsia="Times New Roman" w:hAnsi="Times New Roman"/>
          <w:b/>
          <w:sz w:val="28"/>
          <w:szCs w:val="28"/>
          <w:lang w:eastAsia="ru-RU"/>
        </w:rPr>
        <w:t>По</w:t>
      </w:r>
      <w:r w:rsidRPr="005347D2">
        <w:rPr>
          <w:rFonts w:ascii="Times New Roman" w:eastAsia="Times New Roman" w:hAnsi="Times New Roman"/>
          <w:b/>
          <w:sz w:val="28"/>
          <w:szCs w:val="28"/>
          <w:lang w:eastAsia="ru-RU"/>
        </w:rPr>
        <w:softHyphen/>
        <w:t>зи</w:t>
      </w:r>
      <w:r w:rsidRPr="005347D2">
        <w:rPr>
          <w:rFonts w:ascii="Times New Roman" w:eastAsia="Times New Roman" w:hAnsi="Times New Roman"/>
          <w:b/>
          <w:sz w:val="28"/>
          <w:szCs w:val="28"/>
          <w:lang w:eastAsia="ru-RU"/>
        </w:rPr>
        <w:softHyphen/>
        <w:t>ция ав</w:t>
      </w:r>
      <w:r w:rsidRPr="005347D2">
        <w:rPr>
          <w:rFonts w:ascii="Times New Roman" w:eastAsia="Times New Roman" w:hAnsi="Times New Roman"/>
          <w:b/>
          <w:sz w:val="28"/>
          <w:szCs w:val="28"/>
          <w:lang w:eastAsia="ru-RU"/>
        </w:rPr>
        <w:softHyphen/>
        <w:t>то</w:t>
      </w:r>
      <w:r w:rsidRPr="005347D2">
        <w:rPr>
          <w:rFonts w:ascii="Times New Roman" w:eastAsia="Times New Roman" w:hAnsi="Times New Roman"/>
          <w:b/>
          <w:sz w:val="28"/>
          <w:szCs w:val="28"/>
          <w:lang w:eastAsia="ru-RU"/>
        </w:rPr>
        <w:softHyphen/>
        <w:t>ра:</w:t>
      </w:r>
    </w:p>
    <w:p w:rsidR="00BA4BA5" w:rsidRPr="005347D2" w:rsidRDefault="00BA4BA5" w:rsidP="00BA4BA5">
      <w:pPr>
        <w:shd w:val="clear" w:color="auto" w:fill="FFFFFF"/>
        <w:spacing w:after="0" w:line="240" w:lineRule="auto"/>
        <w:ind w:firstLine="375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t>1. Каж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дый из нас стро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ит свою жизнь са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мо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я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тель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но. Нужно, чтобы мечта пре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вра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ти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лась в цель, тогда ре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аль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но будет её осу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ще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ствить.</w:t>
      </w:r>
    </w:p>
    <w:p w:rsidR="00BA4BA5" w:rsidRPr="005347D2" w:rsidRDefault="00BA4BA5" w:rsidP="00BA4BA5">
      <w:pPr>
        <w:shd w:val="clear" w:color="auto" w:fill="FFFFFF"/>
        <w:spacing w:after="0" w:line="240" w:lineRule="auto"/>
        <w:ind w:firstLine="375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t>2. Жить как все – при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выч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ная по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зи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ция обы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ва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те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ля. Сна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ча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ла ты свы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ка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ешь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ся с жиз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нен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ной ру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ти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ной, по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сте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пен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но за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бы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ва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ешь о дет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ских меч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тах. Но «смот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реть в небо» ни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ко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гда не позд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но, нужно за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хо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теть и во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пло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тить в жизнь свою мечту.</w:t>
      </w:r>
    </w:p>
    <w:p w:rsidR="00BA4BA5" w:rsidRPr="005347D2" w:rsidRDefault="00BA4BA5" w:rsidP="00BA4BA5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BA4BA5" w:rsidRPr="005347D2" w:rsidRDefault="00BA4BA5" w:rsidP="00BA4BA5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BA4BA5" w:rsidRPr="00BA4BA5" w:rsidRDefault="00BA4BA5" w:rsidP="000446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4603" w:rsidRPr="00044603" w:rsidRDefault="00044603" w:rsidP="00044603">
      <w:pPr>
        <w:shd w:val="clear" w:color="auto" w:fill="FFFFFF"/>
        <w:spacing w:after="0" w:line="240" w:lineRule="auto"/>
        <w:ind w:firstLine="375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t xml:space="preserve">(По С. </w:t>
      </w:r>
      <w:proofErr w:type="spellStart"/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зе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ро</w:t>
      </w:r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softHyphen/>
        <w:t>ву</w:t>
      </w:r>
      <w:proofErr w:type="spellEnd"/>
      <w:r w:rsidRPr="005347D2">
        <w:rPr>
          <w:rFonts w:ascii="Times New Roman" w:eastAsia="Times New Roman" w:hAnsi="Times New Roman"/>
          <w:sz w:val="28"/>
          <w:szCs w:val="28"/>
          <w:lang w:eastAsia="ru-RU"/>
        </w:rPr>
        <w:t>*)</w:t>
      </w: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BA4BA5" w:rsidRDefault="00BA4BA5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</w:p>
    <w:p w:rsidR="00044603" w:rsidRPr="00EA30F2" w:rsidRDefault="00044603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val="uk-UA" w:eastAsia="zh-CN"/>
        </w:rPr>
      </w:pPr>
      <w:r w:rsidRPr="00EA30F2">
        <w:rPr>
          <w:rFonts w:ascii="Times New Roman" w:eastAsia="SimSun" w:hAnsi="Times New Roman"/>
          <w:b/>
          <w:sz w:val="28"/>
          <w:szCs w:val="28"/>
          <w:lang w:val="uk-UA" w:eastAsia="zh-CN"/>
        </w:rPr>
        <w:lastRenderedPageBreak/>
        <w:t>ДОБРОТА И ЖЕСТОКОСТЬ</w:t>
      </w:r>
    </w:p>
    <w:p w:rsidR="00044603" w:rsidRPr="005347D2" w:rsidRDefault="00044603" w:rsidP="00044603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val="uk-UA" w:eastAsia="zh-CN"/>
        </w:rPr>
      </w:pPr>
    </w:p>
    <w:p w:rsidR="00044603" w:rsidRPr="005347D2" w:rsidRDefault="00044603" w:rsidP="00044603">
      <w:pPr>
        <w:spacing w:after="0" w:line="240" w:lineRule="auto"/>
        <w:ind w:left="-426"/>
        <w:jc w:val="center"/>
        <w:outlineLvl w:val="0"/>
        <w:rPr>
          <w:rFonts w:ascii="Times New Roman" w:eastAsia="SimSun" w:hAnsi="Times New Roman"/>
          <w:b/>
          <w:bCs/>
          <w:spacing w:val="-2"/>
          <w:kern w:val="36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b/>
          <w:bCs/>
          <w:kern w:val="36"/>
          <w:sz w:val="28"/>
          <w:szCs w:val="28"/>
          <w:lang w:eastAsia="zh-CN"/>
        </w:rPr>
        <w:t>Михаил Чванов</w:t>
      </w:r>
    </w:p>
    <w:p w:rsidR="00044603" w:rsidRDefault="00044603" w:rsidP="00044603">
      <w:pPr>
        <w:spacing w:after="0" w:line="240" w:lineRule="auto"/>
        <w:ind w:left="-426"/>
        <w:jc w:val="center"/>
        <w:outlineLvl w:val="0"/>
        <w:rPr>
          <w:rFonts w:ascii="Times New Roman" w:eastAsia="SimSun" w:hAnsi="Times New Roman"/>
          <w:b/>
          <w:bCs/>
          <w:spacing w:val="-2"/>
          <w:kern w:val="36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b/>
          <w:bCs/>
          <w:spacing w:val="-2"/>
          <w:kern w:val="36"/>
          <w:sz w:val="28"/>
          <w:szCs w:val="28"/>
          <w:lang w:eastAsia="zh-CN"/>
        </w:rPr>
        <w:t>Рассказ «Бездомная собака выбирает хозяина»</w:t>
      </w:r>
    </w:p>
    <w:p w:rsidR="00044603" w:rsidRDefault="00044603" w:rsidP="00044603">
      <w:pPr>
        <w:spacing w:after="0" w:line="240" w:lineRule="auto"/>
        <w:ind w:left="-426"/>
        <w:jc w:val="center"/>
        <w:outlineLvl w:val="0"/>
        <w:rPr>
          <w:rFonts w:ascii="Times New Roman" w:eastAsia="SimSun" w:hAnsi="Times New Roman"/>
          <w:b/>
          <w:bCs/>
          <w:spacing w:val="-2"/>
          <w:kern w:val="36"/>
          <w:sz w:val="28"/>
          <w:szCs w:val="28"/>
          <w:lang w:eastAsia="zh-CN"/>
        </w:rPr>
      </w:pPr>
    </w:p>
    <w:p w:rsidR="00044603" w:rsidRPr="005E569A" w:rsidRDefault="00044603" w:rsidP="00044603">
      <w:pPr>
        <w:spacing w:after="0" w:line="240" w:lineRule="auto"/>
        <w:ind w:firstLine="710"/>
        <w:jc w:val="both"/>
        <w:outlineLvl w:val="0"/>
        <w:rPr>
          <w:rFonts w:ascii="Times New Roman" w:eastAsia="SimSun" w:hAnsi="Times New Roman"/>
          <w:b/>
          <w:bCs/>
          <w:spacing w:val="-2"/>
          <w:kern w:val="36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У огромного казенного здания, где, наверное, сотни учреждений, я поджидал жену, которая запаздывала. Рабочий день кончился, и из-за тяжелых, постоянно хлопающих дверей нескончаемой вереницей выходили люди.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Метрах в пяти от меня на обледенелом грязном асфальте стояла на трех ногах худая бездомная собака со слезящимися глазами и тоже кого-то высматривала в дверях. Вольная нога, видимо, мерзла, и собака, то и </w:t>
      </w:r>
      <w:proofErr w:type="gramStart"/>
      <w:r w:rsidRPr="005347D2">
        <w:rPr>
          <w:rFonts w:ascii="Times New Roman" w:eastAsia="SimSun" w:hAnsi="Times New Roman"/>
          <w:sz w:val="28"/>
          <w:szCs w:val="28"/>
          <w:lang w:eastAsia="zh-CN"/>
        </w:rPr>
        <w:t>дело</w:t>
      </w:r>
      <w:proofErr w:type="gramEnd"/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 поджимая ее к животу, невольно приседала.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Выражающим муку, загнанным взглядом она равнодушно провожала одних, начинала заискивающе вилять хвостом перед другими, но и те, и другие равнодушно, даже не замечая ее, проходили. Третьи замечали и даже бросали ей что-нибудь вроде: «Ну что, Жучка?» — и ее глаза загорались надеждой, она непроизвольно делала несколько шагов вслед им, но машинально заметившие ее уже забывали о ней и так же равнодушно уходили или, хуже того, начинали предупредительно и брезгливо отмахиваться, и ее слезящиеся глаза тухли, и она опять приседала, поджимая под себя больную ногу. И я понял, что она никого не ждет, а выбирает хозяина. Бездомная жизнь ей больше была невмоготу, и она выбирала хозяина. Она дрожала от холода и была голодна, она переступала с ноги на ногу, и глаза ее, худое тело, хвост умоляли: «</w:t>
      </w:r>
      <w:proofErr w:type="gramStart"/>
      <w:r w:rsidRPr="005347D2">
        <w:rPr>
          <w:rFonts w:ascii="Times New Roman" w:eastAsia="SimSun" w:hAnsi="Times New Roman"/>
          <w:sz w:val="28"/>
          <w:szCs w:val="28"/>
          <w:lang w:eastAsia="zh-CN"/>
        </w:rPr>
        <w:t>Ну</w:t>
      </w:r>
      <w:proofErr w:type="gramEnd"/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 посмотрите кто-нибудь на меня! Видите, мне совсем плохо. </w:t>
      </w:r>
      <w:proofErr w:type="gramStart"/>
      <w:r w:rsidRPr="005347D2">
        <w:rPr>
          <w:rFonts w:ascii="Times New Roman" w:eastAsia="SimSun" w:hAnsi="Times New Roman"/>
          <w:sz w:val="28"/>
          <w:szCs w:val="28"/>
          <w:lang w:eastAsia="zh-CN"/>
        </w:rPr>
        <w:t>Ну</w:t>
      </w:r>
      <w:proofErr w:type="gramEnd"/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 возьмите меня кто-нибудь, иначе я пропаду. А я отвечу вам такой любовью!..»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Но усталые люди шли и шли мимо. Одни вообще не замечали ее, другие собак не любили, у третьих, наверное, были свои собаки. Мозглый, с ветром мороз, казалось, с каждой минутой набирал силу. Бедная больная собака ловила каждый жест выходящих из дверей, порывалась пойти то за одним, то за другим, даже делала несколько шагов вслед, но тут же возвращалась.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Она остановила свой выбор на молодой женщине, одной из сотен других, такой же замотанной и усталой. Почему она выбрала именно ее, я не знаю, эта женщина, как и другие, осторожно, чтобы не оступиться, спускалась по обледенелой лестнице, она, как и другие, не поманила собаку и, кажется, даже не заметила ее. По этой причине я, к сожалению, поздно обратил на нее внимание и в наступающих сумерках как </w:t>
      </w:r>
      <w:proofErr w:type="gramStart"/>
      <w:r w:rsidRPr="005347D2">
        <w:rPr>
          <w:rFonts w:ascii="Times New Roman" w:eastAsia="SimSun" w:hAnsi="Times New Roman"/>
          <w:sz w:val="28"/>
          <w:szCs w:val="28"/>
          <w:lang w:eastAsia="zh-CN"/>
        </w:rPr>
        <w:t>следует</w:t>
      </w:r>
      <w:proofErr w:type="gramEnd"/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 не рассмотрел лица. Теперь мне кажется, что она </w:t>
      </w:r>
      <w:proofErr w:type="gramStart"/>
      <w:r w:rsidRPr="005347D2">
        <w:rPr>
          <w:rFonts w:ascii="Times New Roman" w:eastAsia="SimSun" w:hAnsi="Times New Roman"/>
          <w:sz w:val="28"/>
          <w:szCs w:val="28"/>
          <w:lang w:eastAsia="zh-CN"/>
        </w:rPr>
        <w:t>устало</w:t>
      </w:r>
      <w:proofErr w:type="gramEnd"/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 скользнула взглядом по собаке и прошла мимо. Но собака вдруг пошла именно за ней, сначала неуверенно, потом решительно и безоглядно.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При обходе заснеженного газона женщина случайно оглянулась, увидела собаку, та сразу преданно завиляла хвостом, мне показалось, женщина на какое-то мгновение замедлила шаг, но лишь на какое-то мгновение и пошла еще быстрее. Собака остановилась, опустила хвост и поникла, но, что-то переборов в себе, прихрамывая, вновь затрусила за женщиной. Та, уже вынужденно, оглянулась еще раз, собака вновь преданно завиляла хвостом, не дойдя до женщины нескольких шагов, легла и положила голову на лапы. Женщина пошла дальше, но тут же снова оглянулась. Собака продолжала лежать, положив голову на лапы. Женщина остановилась.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Собака больше не ласкалась униженно и </w:t>
      </w:r>
      <w:proofErr w:type="spellStart"/>
      <w:r w:rsidRPr="005347D2">
        <w:rPr>
          <w:rFonts w:ascii="Times New Roman" w:eastAsia="SimSun" w:hAnsi="Times New Roman"/>
          <w:sz w:val="28"/>
          <w:szCs w:val="28"/>
          <w:lang w:eastAsia="zh-CN"/>
        </w:rPr>
        <w:t>просяще</w:t>
      </w:r>
      <w:proofErr w:type="spellEnd"/>
      <w:r w:rsidRPr="005347D2">
        <w:rPr>
          <w:rFonts w:ascii="Times New Roman" w:eastAsia="SimSun" w:hAnsi="Times New Roman"/>
          <w:sz w:val="28"/>
          <w:szCs w:val="28"/>
          <w:lang w:eastAsia="zh-CN"/>
        </w:rPr>
        <w:t>, как раньше, она просто лежала и ждала, не сводя с женщины глаз.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Женщина что-то сказала ей.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Собака радостно завиляла хвостом и почти на брюхе подползла к ее ногам.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lastRenderedPageBreak/>
        <w:t>Женщина стала рыться в своей сумке, достала булочку и положила ее перед собакой. Но та не ела, не мигая, глядела в глаза женщине, она понимала, что от нее хотят отделаться подачкой.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Тогда женщина опустилась перед собакой на корточки и безбоязненно погладила ее по голове. Та радостно и преданно завиляла хвостом, норовя лизнуть в руку.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— Ешь! — скорее догадался я, чем услышал.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Собака, давясь и то и </w:t>
      </w:r>
      <w:proofErr w:type="gramStart"/>
      <w:r w:rsidRPr="005347D2">
        <w:rPr>
          <w:rFonts w:ascii="Times New Roman" w:eastAsia="SimSun" w:hAnsi="Times New Roman"/>
          <w:sz w:val="28"/>
          <w:szCs w:val="28"/>
          <w:lang w:eastAsia="zh-CN"/>
        </w:rPr>
        <w:t>дело</w:t>
      </w:r>
      <w:proofErr w:type="gramEnd"/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 поднимая на женщину глаза, боясь, что та уйдет, ела. Женщина достала еще одну булочку, потом пирожок, конфету, другую. И все гладила и гладила постоянно вздрагивающую </w:t>
      </w:r>
      <w:proofErr w:type="gramStart"/>
      <w:r w:rsidRPr="005347D2">
        <w:rPr>
          <w:rFonts w:ascii="Times New Roman" w:eastAsia="SimSun" w:hAnsi="Times New Roman"/>
          <w:sz w:val="28"/>
          <w:szCs w:val="28"/>
          <w:lang w:eastAsia="zh-CN"/>
        </w:rPr>
        <w:t>животину</w:t>
      </w:r>
      <w:proofErr w:type="gramEnd"/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 и что-то печально говорила, говорила ей.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Потом вытащила из сумки еще один пирожок, положила его перед собакой, посмотрела на часы и быстро, не оглядываясь, пошла.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Собака, оставив недоеденным пирожок, побежала за женщиной, заскулила, та растерянно остановилась на углу. Собака немедля снова легл</w:t>
      </w:r>
      <w:proofErr w:type="gramStart"/>
      <w:r w:rsidRPr="005347D2">
        <w:rPr>
          <w:rFonts w:ascii="Times New Roman" w:eastAsia="SimSun" w:hAnsi="Times New Roman"/>
          <w:sz w:val="28"/>
          <w:szCs w:val="28"/>
          <w:lang w:eastAsia="zh-CN"/>
        </w:rPr>
        <w:t>а у ее</w:t>
      </w:r>
      <w:proofErr w:type="gramEnd"/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 ног.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— Ну что мне с тобой делать? — почти со слезами спросила женщина.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Собака молчала и преданно смотрела на нее снизу, помахивая хвостом.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Женщина вынула из сумки еще одну конфету и положила перед собакой. Та взяла конфету скорее из вежливости, чтобы не обидеть, и уже увереннее побежала за женщиной. Женщина оглянулась, снова вынуждена была замедлить шаг, иначе бы собака попала под машину, и собака побежала рядом с ней, радостно и преданно виляя хвостом. Так они и скрылись за углом.</w:t>
      </w:r>
    </w:p>
    <w:p w:rsidR="00044603" w:rsidRPr="005347D2" w:rsidRDefault="00044603" w:rsidP="000446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Почему из сотен других она выбрала именно эту женщину?</w:t>
      </w:r>
    </w:p>
    <w:p w:rsidR="00044603" w:rsidRPr="005347D2" w:rsidRDefault="00044603" w:rsidP="00044603">
      <w:pPr>
        <w:rPr>
          <w:rFonts w:ascii="Times New Roman" w:hAnsi="Times New Roman"/>
          <w:sz w:val="28"/>
          <w:szCs w:val="28"/>
        </w:rPr>
      </w:pPr>
    </w:p>
    <w:p w:rsidR="00BA4BA5" w:rsidRPr="005347D2" w:rsidRDefault="00BA4BA5" w:rsidP="00BA4BA5">
      <w:pPr>
        <w:spacing w:after="0" w:line="240" w:lineRule="auto"/>
        <w:ind w:left="142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b/>
          <w:bCs/>
          <w:sz w:val="28"/>
          <w:szCs w:val="28"/>
          <w:lang w:eastAsia="zh-CN"/>
        </w:rPr>
        <w:t>РАЗМЫШЛЕНИЯ</w:t>
      </w:r>
    </w:p>
    <w:p w:rsidR="00BA4BA5" w:rsidRPr="005347D2" w:rsidRDefault="00BA4BA5" w:rsidP="00BA4BA5">
      <w:pPr>
        <w:shd w:val="clear" w:color="auto" w:fill="FFFFFF"/>
        <w:spacing w:after="0" w:line="240" w:lineRule="auto"/>
        <w:ind w:left="142" w:firstLine="375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 «Почему из сотен других собака выбрала именно эту женщину?..» Так заканчивается текст Михаила Чванова. Этой фразой автор приглашает читателя задуматься о том, как в проходящей мимо женщине собака смогла «разглядеть» «свою», как сердцем почувствовала в ней своего хозяина.</w:t>
      </w:r>
    </w:p>
    <w:p w:rsidR="00BA4BA5" w:rsidRPr="005347D2" w:rsidRDefault="00BA4BA5" w:rsidP="00BA4BA5">
      <w:pPr>
        <w:shd w:val="clear" w:color="auto" w:fill="FFFFFF"/>
        <w:spacing w:after="0" w:line="240" w:lineRule="auto"/>
        <w:ind w:left="142" w:firstLine="375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Усталая женщина не собиралась изначально как-то особенно проявлять жалость к брошенному, измученному животному. Однако она не смогла пройти мимо бездомной собаки. Пожалела её, потому что  она неравнодушный человек, в ней заложены очень важные качества – сострадание и доброта. Собака сердцем почувствовала это.</w:t>
      </w:r>
    </w:p>
    <w:p w:rsidR="00BA4BA5" w:rsidRPr="005347D2" w:rsidRDefault="00BA4BA5" w:rsidP="00BA4BA5">
      <w:pPr>
        <w:shd w:val="clear" w:color="auto" w:fill="FFFFFF"/>
        <w:spacing w:after="0" w:line="240" w:lineRule="auto"/>
        <w:ind w:left="142" w:firstLine="375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Сколько людей прошли мимо собаки, брезгливо отворачиваясь, делая вид, что не заметили? А ведь если сегодня таким людям оказалась безразлична судьба собаки, завтра они пройдут мимо беды ближнего, просто потому, что у них нет желания заниматься чужими проблемами, оправдают это своей занятостью или, что ещё печальнее, чужими просчётами. </w:t>
      </w:r>
      <w:proofErr w:type="gramStart"/>
      <w:r w:rsidRPr="005347D2">
        <w:rPr>
          <w:rFonts w:ascii="Times New Roman" w:eastAsia="SimSun" w:hAnsi="Times New Roman"/>
          <w:sz w:val="28"/>
          <w:szCs w:val="28"/>
          <w:lang w:eastAsia="zh-CN"/>
        </w:rPr>
        <w:t>Собака на своём веку, видимо, таких немало повидала, вот почему она равнодушна к ним, в них не найти опоры.</w:t>
      </w:r>
      <w:proofErr w:type="gramEnd"/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 Человеку должно быть свойственно сострадание  и желание прийти на помощь – важные проявления доброты. Когда мы творим добро, жизнь вокруг становится ярче, вот почему приумножение добра всегда воздаётся сторицей.</w:t>
      </w:r>
    </w:p>
    <w:p w:rsidR="00BA4BA5" w:rsidRPr="005347D2" w:rsidRDefault="00BA4BA5" w:rsidP="00BA4BA5">
      <w:pPr>
        <w:spacing w:after="0" w:line="240" w:lineRule="auto"/>
        <w:ind w:left="-426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BA4BA5" w:rsidRPr="005347D2" w:rsidRDefault="00BA4BA5" w:rsidP="00BA4BA5">
      <w:pPr>
        <w:shd w:val="clear" w:color="auto" w:fill="FFFFFF"/>
        <w:spacing w:after="0" w:line="240" w:lineRule="auto"/>
        <w:ind w:right="-284"/>
        <w:outlineLvl w:val="0"/>
        <w:rPr>
          <w:rFonts w:ascii="Times New Roman" w:eastAsia="SimSun" w:hAnsi="Times New Roman"/>
          <w:kern w:val="36"/>
          <w:sz w:val="28"/>
          <w:szCs w:val="28"/>
          <w:lang w:eastAsia="zh-CN"/>
        </w:rPr>
      </w:pPr>
    </w:p>
    <w:p w:rsidR="00044603" w:rsidRDefault="00044603" w:rsidP="00044603">
      <w:pPr>
        <w:jc w:val="center"/>
        <w:rPr>
          <w:rFonts w:ascii="Times New Roman" w:hAnsi="Times New Roman"/>
          <w:b/>
          <w:sz w:val="28"/>
          <w:szCs w:val="28"/>
        </w:rPr>
      </w:pPr>
    </w:p>
    <w:p w:rsidR="00044603" w:rsidRDefault="00044603" w:rsidP="00044603">
      <w:pPr>
        <w:jc w:val="center"/>
        <w:rPr>
          <w:rFonts w:ascii="Times New Roman" w:hAnsi="Times New Roman"/>
          <w:b/>
          <w:sz w:val="28"/>
          <w:szCs w:val="28"/>
        </w:rPr>
      </w:pPr>
    </w:p>
    <w:p w:rsidR="00044603" w:rsidRDefault="00044603" w:rsidP="00044603">
      <w:pPr>
        <w:jc w:val="center"/>
        <w:rPr>
          <w:rFonts w:ascii="Times New Roman" w:hAnsi="Times New Roman"/>
          <w:b/>
          <w:sz w:val="28"/>
          <w:szCs w:val="28"/>
        </w:rPr>
      </w:pPr>
    </w:p>
    <w:p w:rsidR="00044603" w:rsidRDefault="00044603" w:rsidP="00044603">
      <w:pPr>
        <w:jc w:val="center"/>
        <w:rPr>
          <w:rFonts w:ascii="Times New Roman" w:hAnsi="Times New Roman"/>
          <w:b/>
          <w:sz w:val="28"/>
          <w:szCs w:val="28"/>
        </w:rPr>
      </w:pPr>
    </w:p>
    <w:p w:rsidR="00044603" w:rsidRDefault="00044603" w:rsidP="00044603">
      <w:pPr>
        <w:jc w:val="center"/>
        <w:rPr>
          <w:rFonts w:ascii="Times New Roman" w:hAnsi="Times New Roman"/>
          <w:b/>
          <w:sz w:val="28"/>
          <w:szCs w:val="28"/>
        </w:rPr>
      </w:pPr>
      <w:r w:rsidRPr="00EA30F2">
        <w:rPr>
          <w:rFonts w:ascii="Times New Roman" w:hAnsi="Times New Roman"/>
          <w:b/>
          <w:sz w:val="28"/>
          <w:szCs w:val="28"/>
        </w:rPr>
        <w:lastRenderedPageBreak/>
        <w:t>МЕСТЬ И ВЕЛИКОДУШИЕ</w:t>
      </w:r>
    </w:p>
    <w:p w:rsidR="00044603" w:rsidRPr="00EA30F2" w:rsidRDefault="00044603" w:rsidP="00044603">
      <w:pPr>
        <w:jc w:val="center"/>
        <w:rPr>
          <w:rFonts w:ascii="Times New Roman" w:hAnsi="Times New Roman"/>
          <w:b/>
          <w:sz w:val="28"/>
          <w:szCs w:val="28"/>
        </w:rPr>
      </w:pPr>
      <w:r w:rsidRPr="00EA30F2">
        <w:rPr>
          <w:rFonts w:ascii="Times New Roman" w:eastAsia="Times New Roman" w:hAnsi="Times New Roman"/>
          <w:b/>
          <w:sz w:val="28"/>
          <w:szCs w:val="28"/>
          <w:lang w:eastAsia="ru-RU"/>
        </w:rPr>
        <w:t>Солоухин Владимир Алексеевич</w:t>
      </w:r>
    </w:p>
    <w:p w:rsidR="00044603" w:rsidRPr="00EA30F2" w:rsidRDefault="00044603" w:rsidP="0004460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Рассказ «Мстители»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 xml:space="preserve"> (1)Однажды вместо занятий нам выпала удача копать картошку на школьном участке. (2)Главное развлечение наше было таким: на гибкий прут мы насаживали тяжёлый шарик, слепленный из земли, и, размахнувшись прутом, бросали этот шарик — кто дальше.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(3)Я наклонился, чтобы слепить такой шарик, и вдруг почувствовал сильный удар между лопаток. (4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)Мгновенно распрямившись и огля</w:t>
      </w: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нувшись, я увидел, что от меня убегает Витька Агафонов с толстым прутом в руке.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(5)Многочисленные лучистые солнышки заструились у меня в глазах, а нижняя губа предательски задёргалась. (6)Я никогда не плакал от физической боли, зато легко на мои глаза наворачивались слёзы от самой маленькой обиды.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(7)Ну за что он меня ударил? (8)Главное, тайком, подкрался сзади. (9)В горле у меня стоял горький комок, на душе было черно от обиды и злости, а в голове зародилась мысль отомстить Витьке, да так, чтобы в другой раз неповадно было.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 xml:space="preserve">(10)Вскоре созрел план мести. (11)Через несколько дней, когда всё забудется, я как ни в чём не </w:t>
      </w:r>
      <w:proofErr w:type="gramStart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бывало</w:t>
      </w:r>
      <w:proofErr w:type="gramEnd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позову Витьку в лес жечь </w:t>
      </w:r>
      <w:proofErr w:type="spellStart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теплинку</w:t>
      </w:r>
      <w:proofErr w:type="spellEnd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. (12)А там, в лесу, и набью морду. (13)Просто и хорошо.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(14)В урочный день и час, на большой перемене, я подошёл к Витьке. (15)Витька посмотрел на меня подозрительно.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— (16)Да уж... (17)Я знаю, ты драться начнёшь. (18)Отплачивать.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 xml:space="preserve">— (19)Что ты, я забыл давно! (20)Просто пожжём </w:t>
      </w:r>
      <w:proofErr w:type="spellStart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теплинку</w:t>
      </w:r>
      <w:proofErr w:type="spellEnd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 xml:space="preserve">(21)Между тем положение моё осложнилось. (22)Одно дело — нечаянно заманить в лес и там стукнуть по уху: </w:t>
      </w:r>
      <w:proofErr w:type="gramStart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небось</w:t>
      </w:r>
      <w:proofErr w:type="gramEnd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 xml:space="preserve"> знает кошка, чьё мясо съела, а другое дело — весь этот разговор. (23)Если бы Витька отнекивался, отказывался, а потом нехотя пошёл, было бы куда всё проще. (24)А он после моих слов улыбнулся от уха до уха и радостно согласился.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(25)Пока шли до горы, я всю дорогу старался вспомнить, как он ни за что ни про что ударил меня, и как мне было больно, и как мне было обидно. (26)Я так всё точно и живо вообразил, что спина опять заболела, и в горле опять остановился горький комок. (27)3начит, я накалился и готов к отмщению.</w:t>
      </w:r>
      <w:proofErr w:type="gramEnd"/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— (28)Смотри, смотри! — закричал Витька уже на горе, показывая на круглую норку. — (29)Шмель оттуда вылетел, я сам видел. (30)Давай раскопаем? (31)Может, там мёду полно.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(32)«Ну ладно, эту норку мы раскопаем, — решил я, — потом уж я с тобой разделаюсь!»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(33)На опушке леса в траве мы наткнулись на рыжики. (34)Опять наткнулся Витька, недаром у него глазищи по чайному блюдечку.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— (35)</w:t>
      </w:r>
      <w:proofErr w:type="gramStart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Айда</w:t>
      </w:r>
      <w:proofErr w:type="gramEnd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солью! — предложил Витька. — (36)Далеко ли овраг перебежать. (37)Хорошо бы заодно по яичку у матери стащить.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(38)«</w:t>
      </w:r>
      <w:proofErr w:type="gramStart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Айда</w:t>
      </w:r>
      <w:proofErr w:type="gramEnd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солью! — думал я, лелея по-прежнему свой злодейский замысел. — (39)Только не думай, что всё так и кончится. (40)Когда сбегаем за солью, я тебя обязательно прищучу в лесу!»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(41)Мы принесли соль и два куриных яйца.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—(42)Теперь давай ямку копать.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(43)В ямку мы положили яйца, засыпали их землей и на этом месте стали разводить </w:t>
      </w:r>
      <w:proofErr w:type="spellStart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теплинку</w:t>
      </w:r>
      <w:proofErr w:type="spellEnd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. (44)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Ну что же, вот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теплинка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прого</w:t>
      </w: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рела, сейчас пойдём домой, и тут я буду должен... (45)Что бы ещё такое придумать, так не хочется идти домой...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— (46)Бежим на речку, — говорю я Витьке. — (47)Помоемся там, а то вон как перемазались. (48)Водички попьём холодненькой.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(49)Ну вот, и попили, и умылись. (50)Делать больше нечего, надо идти домой. (51)Под ложечкой у меня начинает ныть и сосать. (52)Витька доверчиво идёт вперёд. (5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3)Его уши торчат в разные сторо</w:t>
      </w: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ны: что стоит развернуться и стукнуть!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(54)Что стоит? (55)А вот попробуй, и окажется, что это очень непросто — ударить человека, который доверчиво идёт впереди тебя.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 xml:space="preserve">(56)Да и злости я уже не слышу в себе. (57)Так хорошо на душе после этой </w:t>
      </w:r>
      <w:proofErr w:type="spellStart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теплинки</w:t>
      </w:r>
      <w:proofErr w:type="spellEnd"/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, после этой речки! (58)Да и Витька, в сущности, неплохой мальчишка: — вечно он что-нибудь интересное придумает.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(59)Ладно! (60)Если он ещё раз стукнет меня между лопаток, тогда-то уж я ему не спущу! (61)А теперь — ладно.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(62)Мне делается легко от принятого решения не бить Витьку. (63)И мы заходим в село как лучшие друзья.</w:t>
      </w:r>
    </w:p>
    <w:p w:rsidR="00044603" w:rsidRPr="00EA30F2" w:rsidRDefault="00044603" w:rsidP="00044603">
      <w:pPr>
        <w:shd w:val="clear" w:color="auto" w:fill="FFFFFF"/>
        <w:spacing w:before="100" w:beforeAutospacing="1" w:after="100" w:afterAutospacing="1" w:line="240" w:lineRule="auto"/>
        <w:ind w:firstLine="380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30F2">
        <w:rPr>
          <w:rFonts w:ascii="Times New Roman" w:eastAsia="Times New Roman" w:hAnsi="Times New Roman"/>
          <w:sz w:val="28"/>
          <w:szCs w:val="28"/>
          <w:lang w:eastAsia="ru-RU"/>
        </w:rPr>
        <w:t>(По В. Солоухину)</w:t>
      </w:r>
    </w:p>
    <w:p w:rsidR="00044603" w:rsidRDefault="00BA4BA5" w:rsidP="0004460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Комментарий </w:t>
      </w:r>
    </w:p>
    <w:p w:rsidR="00BA4BA5" w:rsidRPr="005347D2" w:rsidRDefault="00BA4BA5" w:rsidP="00BA4BA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«Почему из сотен других собака выбрала именно эту женщину?..» Так заканчивается текст Михаила Чванова. Этой фразой автор приглашает читателя задуматься о том, как в проходящей мимо женщине собака смогла «разглядеть» «свою», как сердцем почувствовала в ней своего хозяина.</w:t>
      </w:r>
    </w:p>
    <w:p w:rsidR="00BA4BA5" w:rsidRPr="005347D2" w:rsidRDefault="00BA4BA5" w:rsidP="00BA4BA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>Усталая женщина не собиралась изначально как-то особенно проявлять жалость к брошенному, измученному животному. Однако она не смогла пройти мимо бездомной собаки. Пожалела её, потому что  она неравнодушный человек, в ней заложены очень важные качества – сострадание и доброта. Собака сердцем почувствовала это.</w:t>
      </w:r>
    </w:p>
    <w:p w:rsidR="00BA4BA5" w:rsidRPr="005347D2" w:rsidRDefault="00BA4BA5" w:rsidP="00BA4BA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Сколько людей прошли мимо собаки, брезгливо отворачиваясь, делая вид, что не заметили? А ведь если сегодня таким людям оказалась безразлична судьба собаки, завтра они пройдут мимо беды ближнего, просто потому, что у них нет желания заниматься чужими проблемами, оправдают это своей занятостью или, что ещё печальнее, чужими просчётами. </w:t>
      </w:r>
      <w:proofErr w:type="gramStart"/>
      <w:r w:rsidRPr="005347D2">
        <w:rPr>
          <w:rFonts w:ascii="Times New Roman" w:eastAsia="SimSun" w:hAnsi="Times New Roman"/>
          <w:sz w:val="28"/>
          <w:szCs w:val="28"/>
          <w:lang w:eastAsia="zh-CN"/>
        </w:rPr>
        <w:t>Собака на своём веку, видимо, таких немало повидала, вот почему она равнодушна к ним, в них не найти опоры.</w:t>
      </w:r>
      <w:proofErr w:type="gramEnd"/>
      <w:r w:rsidRPr="005347D2">
        <w:rPr>
          <w:rFonts w:ascii="Times New Roman" w:eastAsia="SimSun" w:hAnsi="Times New Roman"/>
          <w:sz w:val="28"/>
          <w:szCs w:val="28"/>
          <w:lang w:eastAsia="zh-CN"/>
        </w:rPr>
        <w:t xml:space="preserve"> Человеку должно быть свойственно сострадание  и желание прийти на помощь – важные проявления доброты. Когда мы творим добро, жизнь вокруг становится ярче, вот почему приумножение добра всегда воздаётся сторицей.</w:t>
      </w:r>
    </w:p>
    <w:p w:rsidR="00BA4BA5" w:rsidRPr="005347D2" w:rsidRDefault="00BA4BA5" w:rsidP="00BA4BA5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044603" w:rsidRDefault="00044603" w:rsidP="00044603">
      <w:pPr>
        <w:pStyle w:val="a3"/>
        <w:jc w:val="center"/>
        <w:rPr>
          <w:b/>
          <w:sz w:val="28"/>
          <w:szCs w:val="28"/>
        </w:rPr>
      </w:pPr>
    </w:p>
    <w:p w:rsidR="00044603" w:rsidRDefault="00044603" w:rsidP="00044603">
      <w:pPr>
        <w:pStyle w:val="a3"/>
        <w:jc w:val="center"/>
        <w:rPr>
          <w:b/>
          <w:sz w:val="28"/>
          <w:szCs w:val="28"/>
        </w:rPr>
      </w:pPr>
    </w:p>
    <w:p w:rsidR="00044603" w:rsidRDefault="00044603" w:rsidP="00044603">
      <w:pPr>
        <w:pStyle w:val="a3"/>
        <w:jc w:val="center"/>
        <w:rPr>
          <w:b/>
          <w:sz w:val="28"/>
          <w:szCs w:val="28"/>
        </w:rPr>
      </w:pPr>
    </w:p>
    <w:p w:rsidR="00044603" w:rsidRDefault="00044603" w:rsidP="00044603">
      <w:pPr>
        <w:pStyle w:val="a3"/>
        <w:jc w:val="center"/>
        <w:rPr>
          <w:b/>
          <w:sz w:val="28"/>
          <w:szCs w:val="28"/>
        </w:rPr>
      </w:pPr>
    </w:p>
    <w:p w:rsidR="00044603" w:rsidRDefault="00044603" w:rsidP="00044603">
      <w:pPr>
        <w:pStyle w:val="a3"/>
        <w:jc w:val="center"/>
        <w:rPr>
          <w:b/>
          <w:sz w:val="28"/>
          <w:szCs w:val="28"/>
        </w:rPr>
      </w:pPr>
    </w:p>
    <w:p w:rsidR="00044603" w:rsidRPr="00743002" w:rsidRDefault="00044603" w:rsidP="00044603">
      <w:pPr>
        <w:pStyle w:val="a3"/>
        <w:jc w:val="center"/>
        <w:rPr>
          <w:b/>
          <w:sz w:val="28"/>
          <w:szCs w:val="28"/>
        </w:rPr>
      </w:pPr>
      <w:r w:rsidRPr="00743002">
        <w:rPr>
          <w:b/>
          <w:sz w:val="28"/>
          <w:szCs w:val="28"/>
        </w:rPr>
        <w:lastRenderedPageBreak/>
        <w:t>ИСКУССТВО И РЕМЕСЛО</w:t>
      </w:r>
    </w:p>
    <w:p w:rsidR="000256D3" w:rsidRDefault="000256D3" w:rsidP="0004460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 С.И. </w:t>
      </w:r>
      <w:proofErr w:type="spellStart"/>
      <w:r>
        <w:rPr>
          <w:rFonts w:ascii="Times New Roman" w:hAnsi="Times New Roman"/>
          <w:b/>
          <w:sz w:val="28"/>
          <w:szCs w:val="28"/>
        </w:rPr>
        <w:t>Сивоконь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44603" w:rsidRPr="00743002" w:rsidRDefault="000256D3" w:rsidP="0004460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(статья)</w:t>
      </w:r>
    </w:p>
    <w:p w:rsidR="00BA4BA5" w:rsidRPr="00BA4BA5" w:rsidRDefault="00044603" w:rsidP="00BA4BA5">
      <w:pPr>
        <w:contextualSpacing/>
        <w:jc w:val="both"/>
        <w:rPr>
          <w:rFonts w:ascii="Lora" w:eastAsia="Times New Roman" w:hAnsi="Lora"/>
          <w:sz w:val="27"/>
          <w:szCs w:val="27"/>
          <w:lang w:eastAsia="ru-RU"/>
        </w:rPr>
      </w:pPr>
      <w:r w:rsidRPr="00EA30F2">
        <w:rPr>
          <w:rFonts w:ascii="Times New Roman" w:hAnsi="Times New Roman"/>
          <w:sz w:val="28"/>
          <w:szCs w:val="28"/>
        </w:rPr>
        <w:t>  </w:t>
      </w:r>
      <w:r w:rsidR="00BA4BA5" w:rsidRPr="00BA4BA5">
        <w:rPr>
          <w:rFonts w:ascii="Lora" w:eastAsia="Times New Roman" w:hAnsi="Lora"/>
          <w:sz w:val="27"/>
          <w:szCs w:val="27"/>
          <w:lang w:eastAsia="ru-RU"/>
        </w:rPr>
        <w:br/>
        <w:t xml:space="preserve">   </w:t>
      </w:r>
      <w:r w:rsidR="00BA4BA5" w:rsidRPr="00BA4BA5">
        <w:rPr>
          <w:rFonts w:ascii="Lora" w:eastAsia="Times New Roman" w:hAnsi="Lora"/>
          <w:sz w:val="27"/>
          <w:szCs w:val="27"/>
          <w:lang w:eastAsia="ru-RU"/>
        </w:rPr>
        <w:tab/>
        <w:t>(1)Говорят, что талантливый человек талантлив во всём. (2)Но главное качество такого человека — его любовь к людям и своему делу.</w:t>
      </w:r>
    </w:p>
    <w:p w:rsidR="00BA4BA5" w:rsidRPr="00BA4BA5" w:rsidRDefault="00BA4BA5" w:rsidP="00BA4BA5">
      <w:pPr>
        <w:ind w:firstLine="708"/>
        <w:contextualSpacing/>
        <w:jc w:val="both"/>
        <w:rPr>
          <w:rFonts w:ascii="Lora" w:eastAsia="Times New Roman" w:hAnsi="Lora"/>
          <w:sz w:val="27"/>
          <w:szCs w:val="27"/>
          <w:lang w:eastAsia="ru-RU"/>
        </w:rPr>
      </w:pPr>
      <w:proofErr w:type="gramStart"/>
      <w:r w:rsidRPr="00BA4BA5">
        <w:rPr>
          <w:rFonts w:ascii="Lora" w:eastAsia="Times New Roman" w:hAnsi="Lora"/>
          <w:sz w:val="27"/>
          <w:szCs w:val="27"/>
          <w:lang w:eastAsia="ru-RU"/>
        </w:rPr>
        <w:t>(3)В своей книге о С.Я. Маршаке, вышедшей в серии «Жизнь замечательных людей», Марк Гейзер подробно рассказывает о приходе поэта в литературу, и мы узнаём, что начинал Маршак со стихов, которые вызвали восторженные отзывы Стасова, сразу же взявшего юного поэте под опеку, а также Горького, Шаляпина и других выдающихся мастеров. (4)Ахматова, например, позднее признавалась Самуилу Яковлевичу, что без</w:t>
      </w:r>
      <w:proofErr w:type="gramEnd"/>
      <w:r w:rsidRPr="00BA4BA5">
        <w:rPr>
          <w:rFonts w:ascii="Lora" w:eastAsia="Times New Roman" w:hAnsi="Lora"/>
          <w:sz w:val="27"/>
          <w:szCs w:val="27"/>
          <w:lang w:eastAsia="ru-RU"/>
        </w:rPr>
        <w:t xml:space="preserve"> его «Книги Руфи», вышедшей ещё в 1909 году, не было бы её «Лотовой жены» и некоторых других стихов.</w:t>
      </w:r>
    </w:p>
    <w:p w:rsidR="00BA4BA5" w:rsidRPr="00BA4BA5" w:rsidRDefault="00BA4BA5" w:rsidP="00BA4BA5">
      <w:pPr>
        <w:ind w:firstLine="708"/>
        <w:contextualSpacing/>
        <w:jc w:val="both"/>
        <w:rPr>
          <w:rFonts w:ascii="Lora" w:eastAsia="Times New Roman" w:hAnsi="Lora"/>
          <w:sz w:val="27"/>
          <w:szCs w:val="27"/>
          <w:lang w:eastAsia="ru-RU"/>
        </w:rPr>
      </w:pPr>
      <w:proofErr w:type="gramStart"/>
      <w:r w:rsidRPr="00BA4BA5">
        <w:rPr>
          <w:rFonts w:ascii="Lora" w:eastAsia="Times New Roman" w:hAnsi="Lora"/>
          <w:sz w:val="27"/>
          <w:szCs w:val="27"/>
          <w:lang w:eastAsia="ru-RU"/>
        </w:rPr>
        <w:t xml:space="preserve">(5)В жизни Маршака случалось такое, что ему угрожала реальная опасность. (6)Вот хотя бы история с разгромом </w:t>
      </w:r>
      <w:proofErr w:type="spellStart"/>
      <w:r w:rsidRPr="00BA4BA5">
        <w:rPr>
          <w:rFonts w:ascii="Lora" w:eastAsia="Times New Roman" w:hAnsi="Lora"/>
          <w:sz w:val="27"/>
          <w:szCs w:val="27"/>
          <w:lang w:eastAsia="ru-RU"/>
        </w:rPr>
        <w:t>маршаковской</w:t>
      </w:r>
      <w:proofErr w:type="spellEnd"/>
      <w:r w:rsidRPr="00BA4BA5">
        <w:rPr>
          <w:rFonts w:ascii="Lora" w:eastAsia="Times New Roman" w:hAnsi="Lora"/>
          <w:sz w:val="27"/>
          <w:szCs w:val="27"/>
          <w:lang w:eastAsia="ru-RU"/>
        </w:rPr>
        <w:t xml:space="preserve"> редакции </w:t>
      </w:r>
      <w:proofErr w:type="spellStart"/>
      <w:r w:rsidRPr="00BA4BA5">
        <w:rPr>
          <w:rFonts w:ascii="Lora" w:eastAsia="Times New Roman" w:hAnsi="Lora"/>
          <w:sz w:val="27"/>
          <w:szCs w:val="27"/>
          <w:lang w:eastAsia="ru-RU"/>
        </w:rPr>
        <w:t>Детиздата</w:t>
      </w:r>
      <w:proofErr w:type="spellEnd"/>
      <w:r w:rsidRPr="00BA4BA5">
        <w:rPr>
          <w:rFonts w:ascii="Lora" w:eastAsia="Times New Roman" w:hAnsi="Lora"/>
          <w:sz w:val="27"/>
          <w:szCs w:val="27"/>
          <w:lang w:eastAsia="ru-RU"/>
        </w:rPr>
        <w:t xml:space="preserve">, когда были арестованы многие её сотрудники и авторы. (7)Годы спустя в деле одного из репрессированных тогда </w:t>
      </w:r>
      <w:proofErr w:type="spellStart"/>
      <w:r w:rsidRPr="00BA4BA5">
        <w:rPr>
          <w:rFonts w:ascii="Lora" w:eastAsia="Times New Roman" w:hAnsi="Lora"/>
          <w:sz w:val="27"/>
          <w:szCs w:val="27"/>
          <w:lang w:eastAsia="ru-RU"/>
        </w:rPr>
        <w:t>детиздатовцев</w:t>
      </w:r>
      <w:proofErr w:type="spellEnd"/>
      <w:r w:rsidRPr="00BA4BA5">
        <w:rPr>
          <w:rFonts w:ascii="Lora" w:eastAsia="Times New Roman" w:hAnsi="Lora"/>
          <w:sz w:val="27"/>
          <w:szCs w:val="27"/>
          <w:lang w:eastAsia="ru-RU"/>
        </w:rPr>
        <w:t xml:space="preserve"> нашли ордер на арест самого Самуила Яковлевича. (8)Спасло его то, что он вовремя уехал на Ленинграда…</w:t>
      </w:r>
      <w:proofErr w:type="gramEnd"/>
    </w:p>
    <w:p w:rsidR="00BA4BA5" w:rsidRPr="00BA4BA5" w:rsidRDefault="00BA4BA5" w:rsidP="00BA4BA5">
      <w:pPr>
        <w:ind w:firstLine="708"/>
        <w:contextualSpacing/>
        <w:jc w:val="both"/>
        <w:rPr>
          <w:rFonts w:ascii="Lora" w:eastAsia="Times New Roman" w:hAnsi="Lora"/>
          <w:sz w:val="27"/>
          <w:szCs w:val="27"/>
          <w:lang w:eastAsia="ru-RU"/>
        </w:rPr>
      </w:pPr>
      <w:r w:rsidRPr="00BA4BA5">
        <w:rPr>
          <w:rFonts w:ascii="Lora" w:eastAsia="Times New Roman" w:hAnsi="Lora"/>
          <w:sz w:val="27"/>
          <w:szCs w:val="27"/>
          <w:lang w:eastAsia="ru-RU"/>
        </w:rPr>
        <w:t>(9)Откуда же взялся детский классик Маршак, восхищавший таких больших и очень разных писателей, как М. Горький, В. Маяковский, М. Цветаева, К. Чуковский? (10)Всемирно известный переводчик, выигрывавший творческие «дуэли» у самых выдающихся мастеров? (11)3амечательный педагог, воспитатель юных, да и не юных поэтов?</w:t>
      </w:r>
    </w:p>
    <w:p w:rsidR="00BA4BA5" w:rsidRPr="00BA4BA5" w:rsidRDefault="00BA4BA5" w:rsidP="00BA4BA5">
      <w:pPr>
        <w:ind w:firstLine="708"/>
        <w:contextualSpacing/>
        <w:jc w:val="both"/>
        <w:rPr>
          <w:rFonts w:ascii="Lora" w:eastAsia="Times New Roman" w:hAnsi="Lora"/>
          <w:sz w:val="27"/>
          <w:szCs w:val="27"/>
          <w:lang w:eastAsia="ru-RU"/>
        </w:rPr>
      </w:pPr>
      <w:r w:rsidRPr="00BA4BA5">
        <w:rPr>
          <w:rFonts w:ascii="Lora" w:eastAsia="Times New Roman" w:hAnsi="Lora"/>
          <w:sz w:val="27"/>
          <w:szCs w:val="27"/>
          <w:lang w:eastAsia="ru-RU"/>
        </w:rPr>
        <w:t xml:space="preserve">(12)Главное, наверное, было в его любви - к людям, к литературе и прежде всего к детям. (13)А знаменитые </w:t>
      </w:r>
      <w:proofErr w:type="spellStart"/>
      <w:r w:rsidRPr="00BA4BA5">
        <w:rPr>
          <w:rFonts w:ascii="Lora" w:eastAsia="Times New Roman" w:hAnsi="Lora"/>
          <w:sz w:val="27"/>
          <w:szCs w:val="27"/>
          <w:lang w:eastAsia="ru-RU"/>
        </w:rPr>
        <w:t>маршаковские</w:t>
      </w:r>
      <w:proofErr w:type="spellEnd"/>
      <w:r w:rsidRPr="00BA4BA5">
        <w:rPr>
          <w:rFonts w:ascii="Lora" w:eastAsia="Times New Roman" w:hAnsi="Lora"/>
          <w:sz w:val="27"/>
          <w:szCs w:val="27"/>
          <w:lang w:eastAsia="ru-RU"/>
        </w:rPr>
        <w:t xml:space="preserve"> беседы с чем-то заинтересовавшими его людьми (чаще всего с литераторами) — восторженными откликами о них полны воспоминания о Самуиле Яковлевиче?..</w:t>
      </w:r>
    </w:p>
    <w:p w:rsidR="00BA4BA5" w:rsidRPr="00BA4BA5" w:rsidRDefault="00BA4BA5" w:rsidP="00BA4BA5">
      <w:pPr>
        <w:ind w:firstLine="708"/>
        <w:contextualSpacing/>
        <w:jc w:val="both"/>
        <w:rPr>
          <w:rFonts w:ascii="Lora" w:eastAsia="Times New Roman" w:hAnsi="Lora"/>
          <w:sz w:val="27"/>
          <w:szCs w:val="27"/>
          <w:lang w:eastAsia="ru-RU"/>
        </w:rPr>
      </w:pPr>
      <w:r w:rsidRPr="00BA4BA5">
        <w:rPr>
          <w:rFonts w:ascii="Lora" w:eastAsia="Times New Roman" w:hAnsi="Lora"/>
          <w:sz w:val="27"/>
          <w:szCs w:val="27"/>
          <w:lang w:eastAsia="ru-RU"/>
        </w:rPr>
        <w:t>(14)Одну из самых сильных, впечатляющих страниц в творческой биографии Маршака приоткрыл Борис Полевой, в ту пору — главный редактор журнале «Юность». (15)Он уже слышал, что Маршак еле жив, что врачи борются даже не за дни, а за часы его жизни… (16)И вдруг звонок у него в редакции: «С вами хочет говорить Самуил Яковлевич». (17)Полевой сначала не поверил.</w:t>
      </w:r>
    </w:p>
    <w:p w:rsidR="00BA4BA5" w:rsidRPr="00BA4BA5" w:rsidRDefault="00BA4BA5" w:rsidP="00BA4BA5">
      <w:pPr>
        <w:ind w:firstLine="708"/>
        <w:contextualSpacing/>
        <w:jc w:val="both"/>
        <w:rPr>
          <w:rFonts w:ascii="Lora" w:eastAsia="Times New Roman" w:hAnsi="Lora"/>
          <w:sz w:val="27"/>
          <w:szCs w:val="27"/>
          <w:lang w:eastAsia="ru-RU"/>
        </w:rPr>
      </w:pPr>
      <w:r w:rsidRPr="00BA4BA5">
        <w:rPr>
          <w:rFonts w:ascii="Lora" w:eastAsia="Times New Roman" w:hAnsi="Lora"/>
          <w:sz w:val="27"/>
          <w:szCs w:val="27"/>
          <w:lang w:eastAsia="ru-RU"/>
        </w:rPr>
        <w:t>(18)«И тут я слышу то, — вспоминает он, — что сразу убеждает меня, что я говорю с настоящим Маршаком, с поэтом, находящимся при смерти:</w:t>
      </w:r>
    </w:p>
    <w:p w:rsidR="00BA4BA5" w:rsidRPr="00BA4BA5" w:rsidRDefault="00BA4BA5" w:rsidP="00BA4BA5">
      <w:pPr>
        <w:ind w:firstLine="708"/>
        <w:contextualSpacing/>
        <w:jc w:val="both"/>
        <w:rPr>
          <w:rFonts w:ascii="Lora" w:eastAsia="Times New Roman" w:hAnsi="Lora"/>
          <w:sz w:val="27"/>
          <w:szCs w:val="27"/>
          <w:lang w:eastAsia="ru-RU"/>
        </w:rPr>
      </w:pPr>
      <w:proofErr w:type="gramStart"/>
      <w:r w:rsidRPr="00BA4BA5">
        <w:rPr>
          <w:rFonts w:ascii="Lora" w:eastAsia="Times New Roman" w:hAnsi="Lora"/>
          <w:sz w:val="27"/>
          <w:szCs w:val="27"/>
          <w:lang w:eastAsia="ru-RU"/>
        </w:rPr>
        <w:t>(19)- Голубчик мой, вы, наверное, слышали, я ослеп. (20)Ничего не вижу. (21)Но гранки мне прочли. (22)Поверьте, там есть серьёзные огрехи. (23)Нет-нет, не ваши, а мои огрехи... (24)Гранки перед вами? (25)Найдите страничку такую-то. (26)Нашли? (27)Возьмите карандашик, я вам продиктую поправку.</w:t>
      </w:r>
      <w:proofErr w:type="gramEnd"/>
    </w:p>
    <w:p w:rsidR="00BA4BA5" w:rsidRPr="00BA4BA5" w:rsidRDefault="00BA4BA5" w:rsidP="00BA4BA5">
      <w:pPr>
        <w:ind w:firstLine="708"/>
        <w:contextualSpacing/>
        <w:jc w:val="both"/>
        <w:rPr>
          <w:rFonts w:ascii="Lora" w:eastAsia="Times New Roman" w:hAnsi="Lora"/>
          <w:sz w:val="27"/>
          <w:szCs w:val="27"/>
          <w:lang w:eastAsia="ru-RU"/>
        </w:rPr>
      </w:pPr>
      <w:r w:rsidRPr="00BA4BA5">
        <w:rPr>
          <w:rFonts w:ascii="Lora" w:eastAsia="Times New Roman" w:hAnsi="Lora"/>
          <w:sz w:val="27"/>
          <w:szCs w:val="27"/>
          <w:lang w:eastAsia="ru-RU"/>
        </w:rPr>
        <w:t>(28)Мне становится страшно.</w:t>
      </w:r>
    </w:p>
    <w:p w:rsidR="00BA4BA5" w:rsidRPr="00BA4BA5" w:rsidRDefault="00BA4BA5" w:rsidP="00BA4BA5">
      <w:pPr>
        <w:ind w:firstLine="708"/>
        <w:contextualSpacing/>
        <w:jc w:val="both"/>
        <w:rPr>
          <w:rFonts w:ascii="Lora" w:eastAsia="Times New Roman" w:hAnsi="Lora"/>
          <w:sz w:val="27"/>
          <w:szCs w:val="27"/>
          <w:lang w:eastAsia="ru-RU"/>
        </w:rPr>
      </w:pPr>
      <w:r w:rsidRPr="00BA4BA5">
        <w:rPr>
          <w:rFonts w:ascii="Lora" w:eastAsia="Times New Roman" w:hAnsi="Lora"/>
          <w:sz w:val="27"/>
          <w:szCs w:val="27"/>
          <w:lang w:eastAsia="ru-RU"/>
        </w:rPr>
        <w:t>(29)- Самуил Яковлевич, я к вам заеду. (30)Журнал потерпит.</w:t>
      </w:r>
      <w:r w:rsidRPr="00BA4BA5">
        <w:rPr>
          <w:rFonts w:ascii="Lora" w:eastAsia="Times New Roman" w:hAnsi="Lora"/>
          <w:sz w:val="27"/>
          <w:szCs w:val="27"/>
          <w:lang w:eastAsia="ru-RU"/>
        </w:rPr>
        <w:br/>
        <w:t xml:space="preserve">  (31)- Нет, нет, нет, это мы с вами можем потерпеть, а журнал терпеть не может. (32)У нас </w:t>
      </w:r>
      <w:r w:rsidRPr="00BA4BA5">
        <w:rPr>
          <w:rFonts w:ascii="Lora" w:eastAsia="Times New Roman" w:hAnsi="Lora"/>
          <w:sz w:val="27"/>
          <w:szCs w:val="27"/>
          <w:lang w:eastAsia="ru-RU"/>
        </w:rPr>
        <w:lastRenderedPageBreak/>
        <w:t>миллион читателей, им надо вовремя доставлять журнал. (33)3аписывайте. — (34)Это звучит уже как приказ».</w:t>
      </w:r>
    </w:p>
    <w:p w:rsidR="00BA4BA5" w:rsidRPr="00BA4BA5" w:rsidRDefault="00BA4BA5" w:rsidP="00BA4BA5">
      <w:pPr>
        <w:ind w:firstLine="708"/>
        <w:contextualSpacing/>
        <w:jc w:val="both"/>
        <w:rPr>
          <w:rFonts w:ascii="Lora" w:eastAsia="Times New Roman" w:hAnsi="Lora"/>
          <w:sz w:val="27"/>
          <w:szCs w:val="27"/>
          <w:lang w:eastAsia="ru-RU"/>
        </w:rPr>
      </w:pPr>
      <w:r w:rsidRPr="00BA4BA5">
        <w:rPr>
          <w:rFonts w:ascii="Lora" w:eastAsia="Times New Roman" w:hAnsi="Lora"/>
          <w:sz w:val="27"/>
          <w:szCs w:val="27"/>
          <w:lang w:eastAsia="ru-RU"/>
        </w:rPr>
        <w:t>(35)Полевой решил, что худшее для Маршака уже позади. (36)Не может же человек на смертном одре держать корректуру!</w:t>
      </w:r>
    </w:p>
    <w:p w:rsidR="00BA4BA5" w:rsidRPr="00BA4BA5" w:rsidRDefault="00BA4BA5" w:rsidP="00BA4BA5">
      <w:pPr>
        <w:ind w:firstLine="708"/>
        <w:contextualSpacing/>
        <w:jc w:val="both"/>
        <w:rPr>
          <w:rFonts w:asciiTheme="minorHAnsi" w:eastAsia="Times New Roman" w:hAnsiTheme="minorHAnsi"/>
          <w:sz w:val="27"/>
          <w:szCs w:val="27"/>
          <w:lang w:eastAsia="ru-RU"/>
        </w:rPr>
      </w:pPr>
      <w:r w:rsidRPr="00BA4BA5">
        <w:rPr>
          <w:rFonts w:ascii="Lora" w:eastAsia="Times New Roman" w:hAnsi="Lora"/>
          <w:sz w:val="27"/>
          <w:szCs w:val="27"/>
          <w:lang w:eastAsia="ru-RU"/>
        </w:rPr>
        <w:t>(37)Но Маршак — мог! (38)И уже через день после этого разговора Полевой услышал, что Самуила Яковлевича нет в живых... </w:t>
      </w:r>
    </w:p>
    <w:p w:rsidR="00E047D5" w:rsidRPr="00BA4BA5" w:rsidRDefault="00E047D5" w:rsidP="00BA4BA5">
      <w:pPr>
        <w:spacing w:after="0"/>
        <w:contextualSpacing/>
        <w:jc w:val="both"/>
      </w:pPr>
    </w:p>
    <w:p w:rsidR="00BA4BA5" w:rsidRPr="000256D3" w:rsidRDefault="00BA4BA5" w:rsidP="000256D3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256D3">
        <w:rPr>
          <w:rFonts w:ascii="Times New Roman" w:hAnsi="Times New Roman"/>
          <w:b/>
          <w:sz w:val="28"/>
          <w:szCs w:val="28"/>
        </w:rPr>
        <w:t>Комментарий</w:t>
      </w:r>
    </w:p>
    <w:p w:rsidR="00BA4BA5" w:rsidRDefault="00BA4BA5" w:rsidP="00BA4BA5">
      <w:pPr>
        <w:spacing w:after="0"/>
        <w:contextualSpacing/>
        <w:jc w:val="both"/>
        <w:rPr>
          <w:rFonts w:ascii="Lora" w:hAnsi="Lora"/>
          <w:sz w:val="27"/>
          <w:szCs w:val="27"/>
        </w:rPr>
      </w:pPr>
      <w:r w:rsidRPr="00BA4BA5">
        <w:br/>
      </w:r>
      <w:r w:rsidRPr="00BA4BA5">
        <w:rPr>
          <w:rFonts w:ascii="Lora" w:hAnsi="Lora"/>
          <w:sz w:val="27"/>
          <w:szCs w:val="27"/>
        </w:rPr>
        <w:t>   Среди поднятых в тексте проблем мне наиболее актуальной кажется проблема преданности своему делу.</w:t>
      </w:r>
    </w:p>
    <w:p w:rsidR="00BA4BA5" w:rsidRDefault="00BA4BA5" w:rsidP="00BA4BA5">
      <w:pPr>
        <w:spacing w:after="0"/>
        <w:ind w:firstLine="708"/>
        <w:contextualSpacing/>
        <w:jc w:val="both"/>
        <w:rPr>
          <w:rFonts w:ascii="Lora" w:hAnsi="Lora"/>
          <w:sz w:val="27"/>
          <w:szCs w:val="27"/>
        </w:rPr>
      </w:pPr>
      <w:r w:rsidRPr="00BA4BA5">
        <w:rPr>
          <w:rFonts w:ascii="Lora" w:hAnsi="Lora"/>
          <w:sz w:val="27"/>
          <w:szCs w:val="27"/>
        </w:rPr>
        <w:t xml:space="preserve">С. </w:t>
      </w:r>
      <w:proofErr w:type="spellStart"/>
      <w:r w:rsidRPr="00BA4BA5">
        <w:rPr>
          <w:rFonts w:ascii="Lora" w:hAnsi="Lora"/>
          <w:sz w:val="27"/>
          <w:szCs w:val="27"/>
        </w:rPr>
        <w:t>Сивоконь</w:t>
      </w:r>
      <w:proofErr w:type="spellEnd"/>
      <w:r w:rsidRPr="00BA4BA5">
        <w:rPr>
          <w:rFonts w:ascii="Lora" w:hAnsi="Lora"/>
          <w:sz w:val="27"/>
          <w:szCs w:val="27"/>
        </w:rPr>
        <w:t xml:space="preserve"> рассказывает о замечательном писателе С.Я. Маршаке, который всю свою жизнь посвятил литературе, много писал, переводил, занимался воспитанием поэтов. Даже находясь при смерти, писатель правит гранки будущего текста и запрещает Б. Полевому, редактору журнала «Юность», приезжать к нему домой, ведь это значит оставить редакцию и журнал, который «терпеть не может», так как его нужно вовремя доставить миллионам читателей.</w:t>
      </w:r>
    </w:p>
    <w:p w:rsidR="00BA4BA5" w:rsidRPr="00BA4BA5" w:rsidRDefault="00BA4BA5" w:rsidP="00BA4BA5">
      <w:pPr>
        <w:spacing w:after="0"/>
        <w:ind w:firstLine="708"/>
        <w:contextualSpacing/>
        <w:jc w:val="both"/>
      </w:pPr>
      <w:r w:rsidRPr="00BA4BA5">
        <w:rPr>
          <w:rFonts w:ascii="Lora" w:hAnsi="Lora"/>
          <w:sz w:val="27"/>
          <w:szCs w:val="27"/>
        </w:rPr>
        <w:t xml:space="preserve">Читая текст, мы чётко понимаем авторскую позицию по заявленной проблеме: любовь к своей работе и преданность ей – важнейшие качества любого человека. С. </w:t>
      </w:r>
      <w:proofErr w:type="spellStart"/>
      <w:r w:rsidRPr="00BA4BA5">
        <w:rPr>
          <w:rFonts w:ascii="Lora" w:hAnsi="Lora"/>
          <w:sz w:val="27"/>
          <w:szCs w:val="27"/>
        </w:rPr>
        <w:t>Сивоконь</w:t>
      </w:r>
      <w:proofErr w:type="spellEnd"/>
      <w:r w:rsidRPr="00BA4BA5">
        <w:rPr>
          <w:rFonts w:ascii="Lora" w:hAnsi="Lora"/>
          <w:sz w:val="27"/>
          <w:szCs w:val="27"/>
        </w:rPr>
        <w:t xml:space="preserve"> восхищается С.Я. Маршаком и его жизненной позицией, говоря,</w:t>
      </w:r>
      <w:r w:rsidRPr="00BA4BA5">
        <w:rPr>
          <w:rFonts w:ascii="Lora" w:hAnsi="Lora"/>
          <w:sz w:val="27"/>
          <w:szCs w:val="27"/>
        </w:rPr>
        <w:br/>
        <w:t>   Я разделяю позицию автора, потому что преданное отношение к своей профессии, занятию, которому ты посвятил жизнь, – это по-настоящему благородное чувство. Оно позволяет людям переживать тяжёлые периоды своей жизни</w:t>
      </w:r>
      <w:bookmarkStart w:id="0" w:name="_GoBack"/>
      <w:bookmarkEnd w:id="0"/>
      <w:r w:rsidRPr="00BA4BA5">
        <w:rPr>
          <w:rFonts w:ascii="Lora" w:hAnsi="Lora"/>
          <w:sz w:val="27"/>
          <w:szCs w:val="27"/>
        </w:rPr>
        <w:t>.  Люди, до конца отдающие себя делу, в любое время, но особенно в моменты опасности, трудностей, кризисов, помогали нашей стране выстоять, преодолеть все препятствия.  </w:t>
      </w:r>
    </w:p>
    <w:sectPr w:rsidR="00BA4BA5" w:rsidRPr="00BA4BA5" w:rsidSect="00BA4BA5"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or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C65"/>
    <w:rsid w:val="000256D3"/>
    <w:rsid w:val="00044603"/>
    <w:rsid w:val="00410C65"/>
    <w:rsid w:val="00BA4BA5"/>
    <w:rsid w:val="00E0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46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46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9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F9A5B-6E3A-4773-802B-B7C1CAF31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3791</Words>
  <Characters>21610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dcterms:created xsi:type="dcterms:W3CDTF">2018-11-19T21:19:00Z</dcterms:created>
  <dcterms:modified xsi:type="dcterms:W3CDTF">2018-11-19T21:39:00Z</dcterms:modified>
</cp:coreProperties>
</file>